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F3E60">
      <w:pPr>
        <w:jc w:val="center"/>
        <w:rPr>
          <w:b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辽宁省普通高等学校乡村生态宜居环境设计大赛</w:t>
      </w:r>
    </w:p>
    <w:p w14:paraId="2F79E52D">
      <w:pPr>
        <w:jc w:val="center"/>
        <w:rPr>
          <w:b/>
          <w:sz w:val="36"/>
          <w:szCs w:val="36"/>
        </w:rPr>
      </w:pPr>
      <w:r>
        <w:rPr>
          <w:rFonts w:hint="eastAsia" w:ascii="黑体" w:eastAsia="黑体"/>
          <w:b/>
          <w:sz w:val="30"/>
          <w:szCs w:val="30"/>
        </w:rPr>
        <w:t>报  名   表</w:t>
      </w:r>
    </w:p>
    <w:tbl>
      <w:tblPr>
        <w:tblStyle w:val="3"/>
        <w:tblW w:w="85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21"/>
        <w:gridCol w:w="3118"/>
        <w:gridCol w:w="1418"/>
        <w:gridCol w:w="2435"/>
      </w:tblGrid>
      <w:tr w14:paraId="0BC1B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F93C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第一作者姓名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FDA2">
            <w:pPr>
              <w:widowControl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9F04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70D0C">
            <w:pPr>
              <w:widowControl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0DAE3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D5E5">
            <w:pPr>
              <w:widowControl/>
              <w:spacing w:line="56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学校</w:t>
            </w: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E1E2">
            <w:pPr>
              <w:widowControl/>
              <w:spacing w:line="560" w:lineRule="exact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D1708">
            <w:pPr>
              <w:spacing w:line="56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院系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EC9E2">
            <w:pPr>
              <w:spacing w:line="560" w:lineRule="exact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4724A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67D0">
            <w:pPr>
              <w:widowControl/>
              <w:spacing w:line="56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专业/班级</w:t>
            </w: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EBA8">
            <w:pPr>
              <w:widowControl/>
              <w:spacing w:line="560" w:lineRule="exact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D594D">
            <w:pPr>
              <w:spacing w:line="56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全学号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D4074">
            <w:pPr>
              <w:spacing w:line="560" w:lineRule="exact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71EF1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3AFE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E-mail</w:t>
            </w: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68E5">
            <w:pPr>
              <w:spacing w:line="560" w:lineRule="exact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8DDD">
            <w:pPr>
              <w:spacing w:line="56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QQ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号</w:t>
            </w:r>
          </w:p>
        </w:tc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0595">
            <w:pPr>
              <w:spacing w:line="560" w:lineRule="exact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12A12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58FC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指导教师姓名</w:t>
            </w: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2D63">
            <w:pPr>
              <w:widowControl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82FF3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1B66A">
            <w:pPr>
              <w:pStyle w:val="2"/>
              <w:widowControl/>
              <w:spacing w:before="105" w:beforeAutospacing="0" w:after="105" w:afterAutospacing="0" w:line="495" w:lineRule="atLeast"/>
              <w:jc w:val="center"/>
              <w:rPr>
                <w:rFonts w:ascii="宋体" w:eastAsia="宋体" w:cs="宋体"/>
                <w:szCs w:val="21"/>
              </w:rPr>
            </w:pPr>
          </w:p>
        </w:tc>
      </w:tr>
      <w:tr w14:paraId="20164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1B855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团</w:t>
            </w:r>
          </w:p>
          <w:p w14:paraId="1020F437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队</w:t>
            </w:r>
          </w:p>
          <w:p w14:paraId="2C9AD2DA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成</w:t>
            </w:r>
          </w:p>
          <w:p w14:paraId="044CA0A4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员</w:t>
            </w:r>
          </w:p>
          <w:p w14:paraId="4673578E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FA5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A6E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学校/院系/班级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11EB">
            <w:pPr>
              <w:ind w:left="40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全学号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54F3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联系电话</w:t>
            </w:r>
          </w:p>
        </w:tc>
      </w:tr>
      <w:tr w14:paraId="682BF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6282B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6C8F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6F38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6E25">
            <w:pPr>
              <w:spacing w:line="560" w:lineRule="exact"/>
              <w:ind w:left="4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0751D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599CA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94A129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B854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430C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4A56">
            <w:pPr>
              <w:spacing w:line="560" w:lineRule="exact"/>
              <w:ind w:left="4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2183C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5E614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7CD34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B3DF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CAF7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7F33">
            <w:pPr>
              <w:spacing w:line="560" w:lineRule="exact"/>
              <w:ind w:left="4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3A8F8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07A6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52A83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D4F5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8E06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5FEA">
            <w:pPr>
              <w:spacing w:line="560" w:lineRule="exact"/>
              <w:ind w:left="4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F3E6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3BB0C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4F8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参赛组别</w:t>
            </w: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6EC1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□宜居乡村设计赛道（空间</w:t>
            </w:r>
            <w:r>
              <w:rPr>
                <w:rFonts w:ascii="宋体" w:hAnsi="宋体" w:cs="宋体"/>
                <w:kern w:val="0"/>
                <w:szCs w:val="21"/>
              </w:rPr>
              <w:t>设计类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  <w:p w14:paraId="432527D1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乡村</w:t>
            </w:r>
            <w:r>
              <w:rPr>
                <w:rFonts w:hint="eastAsia" w:ascii="宋体" w:hAnsi="宋体" w:cs="宋体"/>
                <w:kern w:val="0"/>
                <w:szCs w:val="21"/>
              </w:rPr>
              <w:t>品牌创意赛道（设计服务</w:t>
            </w:r>
            <w:r>
              <w:rPr>
                <w:rFonts w:ascii="宋体" w:hAnsi="宋体" w:cs="宋体"/>
                <w:kern w:val="0"/>
                <w:szCs w:val="21"/>
              </w:rPr>
              <w:t>类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） </w:t>
            </w:r>
          </w:p>
          <w:p w14:paraId="7EEA8671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□乡村文化展示赛道（</w:t>
            </w:r>
            <w:r>
              <w:rPr>
                <w:rFonts w:ascii="宋体" w:hAnsi="宋体" w:cs="宋体"/>
                <w:kern w:val="0"/>
                <w:szCs w:val="21"/>
              </w:rPr>
              <w:t>数字影像类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  <w:p w14:paraId="285F710E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□乡村文旅融合赛道（策划方案类）</w:t>
            </w:r>
          </w:p>
          <w:p w14:paraId="0A791530">
            <w:pPr>
              <w:widowControl/>
              <w:spacing w:line="560" w:lineRule="exact"/>
              <w:rPr>
                <w:rFonts w:asci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eastAsia="宋体" w:cs="宋体"/>
                <w:color w:val="FF0000"/>
                <w:kern w:val="0"/>
                <w:sz w:val="15"/>
                <w:szCs w:val="15"/>
              </w:rPr>
              <w:t>（注：请勾选或填涂参赛类别）</w:t>
            </w:r>
          </w:p>
        </w:tc>
      </w:tr>
      <w:tr w14:paraId="5F6B0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AACF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参赛作品名称</w:t>
            </w: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A6EA">
            <w:pPr>
              <w:widowControl/>
              <w:spacing w:line="560" w:lineRule="exact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44284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45AC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 w14:paraId="524D516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设计</w:t>
            </w:r>
            <w:r>
              <w:rPr>
                <w:rFonts w:ascii="宋体" w:cs="宋体"/>
                <w:kern w:val="0"/>
                <w:szCs w:val="21"/>
              </w:rPr>
              <w:t>说明</w:t>
            </w:r>
          </w:p>
          <w:p w14:paraId="5E35C97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（2</w:t>
            </w:r>
            <w:r>
              <w:rPr>
                <w:rFonts w:ascii="宋体" w:cs="宋体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字以内）</w:t>
            </w: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CD597"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 w14:paraId="69F3BD80"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 w14:paraId="5F3C4C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 w14:paraId="1BBDFD5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5D38E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8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83CE4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本人承诺：</w:t>
            </w:r>
          </w:p>
          <w:p w14:paraId="311ECD5E">
            <w:pPr>
              <w:jc w:val="left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    对所提交作品拥有充分、完全、排他的知识产权，不侵犯任何他人的专利、著作权、商标权及其它知识产权；如发生侵权行为，与主办单位和承办单位无关，完全由本人负责。</w:t>
            </w:r>
          </w:p>
          <w:p w14:paraId="1B2CFED8">
            <w:pPr>
              <w:jc w:val="left"/>
              <w:rPr>
                <w:rFonts w:ascii="仿宋_GB2312" w:hAnsi="华文楷体" w:eastAsia="仿宋_GB2312"/>
                <w:szCs w:val="21"/>
              </w:rPr>
            </w:pPr>
          </w:p>
          <w:p w14:paraId="32B5657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仿宋_GB2312" w:hAnsi="华文楷体" w:eastAsia="仿宋_GB2312"/>
                <w:szCs w:val="21"/>
              </w:rPr>
              <w:t xml:space="preserve">                                       </w:t>
            </w:r>
            <w:r>
              <w:rPr>
                <w:rFonts w:hint="eastAsia" w:ascii="仿宋_GB2312" w:hAnsi="华文楷体" w:eastAsia="仿宋_GB2312"/>
                <w:szCs w:val="21"/>
              </w:rPr>
              <w:t xml:space="preserve">    </w:t>
            </w:r>
            <w:r>
              <w:rPr>
                <w:rFonts w:ascii="仿宋_GB2312" w:hAnsi="华文楷体" w:eastAsia="仿宋_GB2312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签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名：</w:t>
            </w:r>
          </w:p>
          <w:p w14:paraId="3975DE0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</w:tbl>
    <w:p w14:paraId="6EC42E6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1MWYzMDg3YTRhNzg0ZGE4M2VmNjdlYTNmNGMxNmYifQ=="/>
  </w:docVars>
  <w:rsids>
    <w:rsidRoot w:val="001E4EE0"/>
    <w:rsid w:val="001A6C8D"/>
    <w:rsid w:val="001E4EE0"/>
    <w:rsid w:val="00200102"/>
    <w:rsid w:val="00245164"/>
    <w:rsid w:val="00254417"/>
    <w:rsid w:val="002F176E"/>
    <w:rsid w:val="004671DA"/>
    <w:rsid w:val="00486AB0"/>
    <w:rsid w:val="006C3BE5"/>
    <w:rsid w:val="007570D9"/>
    <w:rsid w:val="0078091C"/>
    <w:rsid w:val="0080489D"/>
    <w:rsid w:val="00844A9F"/>
    <w:rsid w:val="00965A07"/>
    <w:rsid w:val="00D13AAA"/>
    <w:rsid w:val="00EB7721"/>
    <w:rsid w:val="033E77FC"/>
    <w:rsid w:val="03DF0E2F"/>
    <w:rsid w:val="07E72487"/>
    <w:rsid w:val="0816266B"/>
    <w:rsid w:val="0A0E1495"/>
    <w:rsid w:val="10FD1C16"/>
    <w:rsid w:val="1C401305"/>
    <w:rsid w:val="1C4119C6"/>
    <w:rsid w:val="201A41B8"/>
    <w:rsid w:val="21930127"/>
    <w:rsid w:val="2FF41FDE"/>
    <w:rsid w:val="3DA94934"/>
    <w:rsid w:val="435A2759"/>
    <w:rsid w:val="4F6B68A6"/>
    <w:rsid w:val="63896059"/>
    <w:rsid w:val="63AE4F9D"/>
    <w:rsid w:val="736108DF"/>
    <w:rsid w:val="7B3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276</Characters>
  <Lines>3</Lines>
  <Paragraphs>1</Paragraphs>
  <TotalTime>2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2024-08-28T06:31:00Z</dcterms:created>
  <dc:creator>Administrator</dc:creator>
  <cp:lastModifiedBy>小毕</cp:lastModifiedBy>
  <dcterms:modified xsi:type="dcterms:W3CDTF">2025-09-19T07:20:39Z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E24DB373D6DD4D79BF33E7125037894E_13</vt:lpwstr>
  </property>
  <property fmtid="{D5CDD505-2E9C-101B-9397-08002B2CF9AE}" pid="4" name="KSOTemplateDocerSaveRecord">
    <vt:lpwstr>eyJoZGlkIjoiYjk5ODM0YmMxOWJiYWQyNDU4MGIzYWRmYTA0ZmI5NDciLCJ1c2VySWQiOiI0NDM4MDUzMTkifQ==</vt:lpwstr>
  </property>
</Properties>
</file>