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72B8" w14:textId="77777777" w:rsidR="0064352C" w:rsidRDefault="00724AEA" w:rsidP="00580160">
      <w:pPr>
        <w:jc w:val="right"/>
        <w:rPr>
          <w:b/>
          <w:sz w:val="32"/>
        </w:rPr>
      </w:pPr>
      <w:r>
        <w:rPr>
          <w:noProof/>
        </w:rPr>
        <w:drawing>
          <wp:inline distT="0" distB="0" distL="0" distR="0" wp14:anchorId="4257C1CB" wp14:editId="5DBB5AAF">
            <wp:extent cx="1377950" cy="1957088"/>
            <wp:effectExtent l="0" t="0" r="0" b="5080"/>
            <wp:docPr id="1" name="图片 0" descr="e62e3868b86654f6f4dd2148148f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2e3868b86654f6f4dd2148148fc18.jpg"/>
                    <pic:cNvPicPr/>
                  </pic:nvPicPr>
                  <pic:blipFill rotWithShape="1">
                    <a:blip r:embed="rId6"/>
                    <a:srcRect r="58114" b="5452"/>
                    <a:stretch/>
                  </pic:blipFill>
                  <pic:spPr bwMode="auto">
                    <a:xfrm>
                      <a:off x="0" y="0"/>
                      <a:ext cx="1378926" cy="1958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B3C34" w14:textId="77777777" w:rsidR="00C712D4" w:rsidRDefault="00C712D4" w:rsidP="0064352C">
      <w:pPr>
        <w:jc w:val="center"/>
        <w:rPr>
          <w:rFonts w:ascii="微软雅黑" w:eastAsia="微软雅黑" w:hAnsi="微软雅黑"/>
          <w:bCs/>
          <w:sz w:val="32"/>
        </w:rPr>
      </w:pPr>
    </w:p>
    <w:p w14:paraId="646FCF33" w14:textId="77777777" w:rsidR="00C712D4" w:rsidRDefault="0064352C" w:rsidP="00580160">
      <w:pPr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Cs/>
          <w:sz w:val="32"/>
        </w:rPr>
      </w:pPr>
      <w:r w:rsidRPr="00C712D4">
        <w:rPr>
          <w:rFonts w:ascii="微软雅黑" w:eastAsia="微软雅黑" w:hAnsi="微软雅黑" w:hint="eastAsia"/>
          <w:bCs/>
          <w:sz w:val="32"/>
        </w:rPr>
        <w:t>第</w:t>
      </w:r>
      <w:r w:rsidR="00C712D4">
        <w:rPr>
          <w:rFonts w:ascii="微软雅黑" w:eastAsia="微软雅黑" w:hAnsi="微软雅黑" w:hint="eastAsia"/>
          <w:bCs/>
          <w:sz w:val="32"/>
        </w:rPr>
        <w:t>1</w:t>
      </w:r>
      <w:r w:rsidR="00C712D4">
        <w:rPr>
          <w:rFonts w:ascii="微软雅黑" w:eastAsia="微软雅黑" w:hAnsi="微软雅黑"/>
          <w:bCs/>
          <w:sz w:val="32"/>
        </w:rPr>
        <w:t>8</w:t>
      </w:r>
      <w:r w:rsidRPr="00C712D4">
        <w:rPr>
          <w:rFonts w:ascii="微软雅黑" w:eastAsia="微软雅黑" w:hAnsi="微软雅黑" w:hint="eastAsia"/>
          <w:bCs/>
          <w:sz w:val="32"/>
        </w:rPr>
        <w:t>届中国好创意</w:t>
      </w:r>
    </w:p>
    <w:p w14:paraId="574A18E3" w14:textId="77777777" w:rsidR="00C712D4" w:rsidRDefault="0064352C" w:rsidP="00580160">
      <w:pPr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Cs/>
          <w:sz w:val="32"/>
        </w:rPr>
      </w:pPr>
      <w:r w:rsidRPr="00C712D4">
        <w:rPr>
          <w:rFonts w:ascii="微软雅黑" w:eastAsia="微软雅黑" w:hAnsi="微软雅黑" w:hint="eastAsia"/>
          <w:bCs/>
          <w:sz w:val="32"/>
        </w:rPr>
        <w:t>暨全国数字艺术设计大赛</w:t>
      </w:r>
    </w:p>
    <w:p w14:paraId="02DAE9A5" w14:textId="4C3FDDA1" w:rsidR="00C0106E" w:rsidRPr="00C712D4" w:rsidRDefault="0077187E" w:rsidP="00580160">
      <w:pPr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Cs/>
          <w:sz w:val="32"/>
        </w:rPr>
      </w:pPr>
      <w:r>
        <w:rPr>
          <w:rFonts w:ascii="微软雅黑" w:eastAsia="微软雅黑" w:hAnsi="微软雅黑" w:hint="eastAsia"/>
          <w:bCs/>
          <w:sz w:val="32"/>
        </w:rPr>
        <w:t>参赛管理员</w:t>
      </w:r>
      <w:r w:rsidR="0064352C" w:rsidRPr="00C712D4">
        <w:rPr>
          <w:rFonts w:ascii="微软雅黑" w:eastAsia="微软雅黑" w:hAnsi="微软雅黑" w:hint="eastAsia"/>
          <w:bCs/>
          <w:sz w:val="32"/>
        </w:rPr>
        <w:t>申请表</w:t>
      </w:r>
    </w:p>
    <w:p w14:paraId="3E982B7A" w14:textId="77777777" w:rsidR="00580160" w:rsidRDefault="00580160" w:rsidP="00580160">
      <w:pPr>
        <w:adjustRightInd w:val="0"/>
        <w:snapToGrid w:val="0"/>
        <w:spacing w:line="460" w:lineRule="exact"/>
        <w:rPr>
          <w:sz w:val="24"/>
          <w:szCs w:val="28"/>
        </w:rPr>
      </w:pPr>
      <w:r w:rsidRPr="00580160">
        <w:rPr>
          <w:sz w:val="24"/>
          <w:szCs w:val="28"/>
        </w:rPr>
        <w:t>CHINA REATIVE CHALLENGES CONTEST</w:t>
      </w:r>
    </w:p>
    <w:p w14:paraId="537DA8AB" w14:textId="6D6F8FB5" w:rsidR="00C712D4" w:rsidRDefault="00580160" w:rsidP="00580160">
      <w:pPr>
        <w:adjustRightInd w:val="0"/>
        <w:snapToGrid w:val="0"/>
        <w:spacing w:line="460" w:lineRule="exact"/>
        <w:sectPr w:rsidR="00C712D4" w:rsidSect="00580160">
          <w:pgSz w:w="11906" w:h="16838"/>
          <w:pgMar w:top="284" w:right="1416" w:bottom="720" w:left="720" w:header="851" w:footer="992" w:gutter="0"/>
          <w:cols w:num="2" w:space="130"/>
          <w:docGrid w:type="lines" w:linePitch="312"/>
        </w:sectPr>
      </w:pPr>
      <w:r>
        <w:rPr>
          <w:rFonts w:hint="eastAsia"/>
          <w:sz w:val="24"/>
          <w:szCs w:val="28"/>
        </w:rPr>
        <w:t>APPLICATION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FORM</w:t>
      </w:r>
      <w:r w:rsidRPr="00580160">
        <w:rPr>
          <w:sz w:val="24"/>
          <w:szCs w:val="28"/>
        </w:rPr>
        <w:t xml:space="preserve">  </w:t>
      </w:r>
    </w:p>
    <w:p w14:paraId="23420887" w14:textId="77777777" w:rsidR="0064352C" w:rsidRDefault="0064352C"/>
    <w:tbl>
      <w:tblPr>
        <w:tblW w:w="9531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410"/>
        <w:gridCol w:w="2448"/>
      </w:tblGrid>
      <w:tr w:rsidR="0064352C" w:rsidRPr="0064352C" w14:paraId="569144A9" w14:textId="77777777" w:rsidTr="0064352C">
        <w:trPr>
          <w:trHeight w:val="2775"/>
          <w:jc w:val="center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818" w14:textId="00F989CE" w:rsidR="00580160" w:rsidRPr="00580160" w:rsidRDefault="00580160" w:rsidP="0069673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 w:rsidRPr="00580160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中国好创意暨全国数字艺术设计大赛，英文名称：China creative challenges contest，简称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“</w:t>
            </w:r>
            <w:r w:rsidRPr="00580160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3C大赛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”</w:t>
            </w:r>
            <w:r w:rsidRPr="00580160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或“中国创意挑战大赛”，是入选教育部中国高等教育学会发布的《全国普通高校学科竞赛排行榜》赛项，也是我国第一个以数字艺术设计、数字创意及数字媒体、数字技术创新领域各专业综合类规模大、跨学科、多专业、参与院校多、影响广泛的权威赛事。</w:t>
            </w:r>
          </w:p>
          <w:p w14:paraId="374DF59E" w14:textId="0D312424" w:rsidR="0069673F" w:rsidRPr="0069673F" w:rsidRDefault="0069673F" w:rsidP="0069673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color w:val="FF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color w:val="FF0000"/>
                <w:kern w:val="0"/>
                <w:sz w:val="24"/>
              </w:rPr>
              <w:t>填写注意事项：</w:t>
            </w:r>
          </w:p>
          <w:p w14:paraId="44D47F52" w14:textId="12AF260E" w:rsidR="0069673F" w:rsidRPr="0069673F" w:rsidRDefault="0069673F" w:rsidP="0069673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1.此申请表由参赛</w:t>
            </w:r>
            <w:r w:rsidR="00B6175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学院</w:t>
            </w: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管理老师填写并提交一次即可，无须重复报名；</w:t>
            </w:r>
          </w:p>
          <w:p w14:paraId="27254D39" w14:textId="7D0E0E34" w:rsidR="0069673F" w:rsidRPr="0069673F" w:rsidRDefault="0069673F" w:rsidP="0069673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2.请将申请表签字盖章后，</w:t>
            </w:r>
            <w:r w:rsidR="00580160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扫描</w:t>
            </w:r>
            <w:r w:rsidR="00BF080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或拍照，连同e</w:t>
            </w:r>
            <w:r w:rsidR="00BF0809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xcel</w:t>
            </w:r>
            <w:r w:rsidR="00951172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表一起</w:t>
            </w: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提交至大赛组委会邮箱:</w:t>
            </w: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  <w:u w:val="single"/>
              </w:rPr>
              <w:t>peixun3000@163.com</w:t>
            </w: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,组委会收到申请表，审批成功后，会将回函、管理ID及密码发送至邮箱，届时请注意查收。</w:t>
            </w:r>
          </w:p>
          <w:p w14:paraId="5D1054C7" w14:textId="7C2F76F4" w:rsidR="0064352C" w:rsidRPr="0064352C" w:rsidRDefault="005016C4" w:rsidP="0069673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5016C4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大赛秘书处咨询：周老师 010-89576608</w:t>
            </w:r>
            <w:r w:rsidR="00276CE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 xml:space="preserve">  </w:t>
            </w:r>
            <w:r w:rsidR="00276CEF" w:rsidRPr="00276CEF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18513190168</w:t>
            </w:r>
          </w:p>
        </w:tc>
      </w:tr>
      <w:tr w:rsidR="0064352C" w:rsidRPr="0064352C" w14:paraId="77AE18D8" w14:textId="77777777" w:rsidTr="0069673F">
        <w:trPr>
          <w:trHeight w:val="4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F697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79D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93D3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CB90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352C" w:rsidRPr="0064352C" w14:paraId="77984C8E" w14:textId="77777777" w:rsidTr="0069673F">
        <w:trPr>
          <w:trHeight w:val="4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05E2" w14:textId="21B51C60" w:rsidR="0064352C" w:rsidRPr="0069673F" w:rsidRDefault="0069673F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B334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8E5B" w14:textId="1630F506" w:rsidR="0064352C" w:rsidRPr="0069673F" w:rsidRDefault="0069673F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院领导姓名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294D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352C" w:rsidRPr="0064352C" w14:paraId="5C292EE3" w14:textId="77777777" w:rsidTr="0069673F">
        <w:trPr>
          <w:trHeight w:val="4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DEC5" w14:textId="6F349C4D" w:rsidR="0064352C" w:rsidRPr="0069673F" w:rsidRDefault="0069673F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院领导职务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6B9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D1CE" w14:textId="505D2DDB" w:rsidR="0064352C" w:rsidRPr="0069673F" w:rsidRDefault="0069673F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院领导手机号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0F6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352C" w:rsidRPr="0064352C" w14:paraId="0ABDFA76" w14:textId="77777777" w:rsidTr="0069673F">
        <w:trPr>
          <w:trHeight w:val="4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C48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大赛负责人姓名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1CA1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120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负责人职务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5203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352C" w:rsidRPr="0064352C" w14:paraId="7426A6E4" w14:textId="77777777" w:rsidTr="0069673F">
        <w:trPr>
          <w:trHeight w:val="4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2B47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负责人手机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54A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133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负责人微信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18C9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352C" w:rsidRPr="0064352C" w14:paraId="33CBC4CD" w14:textId="77777777" w:rsidTr="0069673F">
        <w:trPr>
          <w:trHeight w:val="4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6ACC" w14:textId="77777777" w:rsidR="0064352C" w:rsidRPr="0069673F" w:rsidRDefault="0064352C" w:rsidP="0064352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23A" w14:textId="77777777" w:rsidR="0064352C" w:rsidRPr="0069673F" w:rsidRDefault="0064352C" w:rsidP="0064352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□高校组  □高职组</w:t>
            </w:r>
          </w:p>
        </w:tc>
      </w:tr>
      <w:tr w:rsidR="0069673F" w:rsidRPr="0064352C" w14:paraId="46C2CE53" w14:textId="77777777" w:rsidTr="0069673F">
        <w:trPr>
          <w:trHeight w:val="1772"/>
          <w:jc w:val="center"/>
        </w:trPr>
        <w:tc>
          <w:tcPr>
            <w:tcW w:w="9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BC1F" w14:textId="4503950F" w:rsidR="0069673F" w:rsidRPr="0069673F" w:rsidRDefault="0069673F" w:rsidP="0069673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我院自愿成为第18届中国好创意暨全国数字艺术设计大赛管理单位，保证严格遵守竞赛组织委员会的规章、制度及流程，</w:t>
            </w:r>
            <w:r w:rsidR="00580160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动员</w:t>
            </w:r>
            <w:r w:rsidRPr="0069673F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本院学生积极参赛，委派专人按照大赛时间节点，有序开展校内赛事组织、评选及管理工作。</w:t>
            </w:r>
          </w:p>
        </w:tc>
      </w:tr>
      <w:tr w:rsidR="0064352C" w:rsidRPr="0064352C" w14:paraId="44F1FF96" w14:textId="77777777" w:rsidTr="00580160">
        <w:trPr>
          <w:trHeight w:val="2501"/>
          <w:jc w:val="center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74F7" w14:textId="77777777" w:rsidR="00580160" w:rsidRDefault="00580160" w:rsidP="0064352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  <w:p w14:paraId="2F78EDA0" w14:textId="1B7DFD30" w:rsidR="0064352C" w:rsidRDefault="0064352C" w:rsidP="0064352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院</w:t>
            </w:r>
            <w:bookmarkStart w:id="0" w:name="_GoBack"/>
            <w:bookmarkEnd w:id="0"/>
            <w:r w:rsidRPr="0069673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领导签字（盖章）</w:t>
            </w:r>
          </w:p>
          <w:p w14:paraId="4F5C6B11" w14:textId="77777777" w:rsidR="00580160" w:rsidRPr="00580160" w:rsidRDefault="00580160" w:rsidP="0064352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  <w:p w14:paraId="16C32E5D" w14:textId="77777777" w:rsidR="00580160" w:rsidRDefault="00580160" w:rsidP="0064352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  <w:p w14:paraId="32F18817" w14:textId="77777777" w:rsidR="00580160" w:rsidRDefault="00580160" w:rsidP="00580160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  <w:p w14:paraId="3A72108F" w14:textId="7C3DF764" w:rsidR="00580160" w:rsidRPr="001F0F3C" w:rsidRDefault="00580160" w:rsidP="00580160">
            <w:pPr>
              <w:widowControl/>
              <w:wordWrap w:val="0"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日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12E6FBD4" w14:textId="77777777" w:rsidR="0064352C" w:rsidRPr="0064352C" w:rsidRDefault="0064352C">
      <w:pPr>
        <w:rPr>
          <w:rFonts w:asciiTheme="minorEastAsia" w:hAnsiTheme="minorEastAsia"/>
        </w:rPr>
      </w:pPr>
    </w:p>
    <w:sectPr w:rsidR="0064352C" w:rsidRPr="0064352C" w:rsidSect="00C712D4">
      <w:type w:val="continuous"/>
      <w:pgSz w:w="11906" w:h="16838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65CE0" w14:textId="77777777" w:rsidR="0066762A" w:rsidRDefault="0066762A" w:rsidP="0064352C">
      <w:r>
        <w:separator/>
      </w:r>
    </w:p>
  </w:endnote>
  <w:endnote w:type="continuationSeparator" w:id="0">
    <w:p w14:paraId="4838A6F9" w14:textId="77777777" w:rsidR="0066762A" w:rsidRDefault="0066762A" w:rsidP="0064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4BB9" w14:textId="77777777" w:rsidR="0066762A" w:rsidRDefault="0066762A" w:rsidP="0064352C">
      <w:r>
        <w:separator/>
      </w:r>
    </w:p>
  </w:footnote>
  <w:footnote w:type="continuationSeparator" w:id="0">
    <w:p w14:paraId="670C03DA" w14:textId="77777777" w:rsidR="0066762A" w:rsidRDefault="0066762A" w:rsidP="0064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2C"/>
    <w:rsid w:val="00046416"/>
    <w:rsid w:val="0007222D"/>
    <w:rsid w:val="001F0F3C"/>
    <w:rsid w:val="00276CEF"/>
    <w:rsid w:val="003D5263"/>
    <w:rsid w:val="004C4640"/>
    <w:rsid w:val="005016C4"/>
    <w:rsid w:val="00580160"/>
    <w:rsid w:val="005B6E9B"/>
    <w:rsid w:val="0064352C"/>
    <w:rsid w:val="0066762A"/>
    <w:rsid w:val="0069673F"/>
    <w:rsid w:val="006C51DF"/>
    <w:rsid w:val="00724AEA"/>
    <w:rsid w:val="0077187E"/>
    <w:rsid w:val="008C5DD4"/>
    <w:rsid w:val="00951172"/>
    <w:rsid w:val="00A948F0"/>
    <w:rsid w:val="00B61751"/>
    <w:rsid w:val="00BF0809"/>
    <w:rsid w:val="00C0106E"/>
    <w:rsid w:val="00C02A58"/>
    <w:rsid w:val="00C712D4"/>
    <w:rsid w:val="00CC06C2"/>
    <w:rsid w:val="00CC169B"/>
    <w:rsid w:val="00DD0263"/>
    <w:rsid w:val="00E110FB"/>
    <w:rsid w:val="00F9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93CF1"/>
  <w15:chartTrackingRefBased/>
  <w15:docId w15:val="{45E6693E-D2EE-4595-B6AE-C4797FE2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dc:description/>
  <cp:lastModifiedBy>stone</cp:lastModifiedBy>
  <cp:revision>10</cp:revision>
  <dcterms:created xsi:type="dcterms:W3CDTF">2023-09-25T08:50:00Z</dcterms:created>
  <dcterms:modified xsi:type="dcterms:W3CDTF">2023-10-17T02:59:00Z</dcterms:modified>
</cp:coreProperties>
</file>